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C933" w14:textId="66948ABE" w:rsidR="00C66386" w:rsidRPr="0096537E" w:rsidRDefault="00C66386" w:rsidP="009653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Hlk47955042"/>
      <w:r w:rsidRPr="0096537E">
        <w:rPr>
          <w:rFonts w:cstheme="minorHAnsi"/>
        </w:rPr>
        <w:t xml:space="preserve">Podstawowe informacje </w:t>
      </w:r>
      <w:r w:rsidR="0096537E" w:rsidRPr="0096537E">
        <w:rPr>
          <w:rFonts w:cstheme="minorHAnsi"/>
        </w:rPr>
        <w:t xml:space="preserve">dotyczące przetwarzania Twoich danych osobowych przez </w:t>
      </w:r>
      <w:r w:rsidR="0063776D">
        <w:rPr>
          <w:rFonts w:cstheme="minorHAnsi"/>
        </w:rPr>
        <w:t>KRUK S.A</w:t>
      </w:r>
      <w:r w:rsidR="00931F61">
        <w:rPr>
          <w:rFonts w:cstheme="minorHAnsi"/>
        </w:rPr>
        <w:t>.</w:t>
      </w:r>
      <w:r w:rsidR="0096537E">
        <w:rPr>
          <w:rFonts w:cstheme="minorHAnsi"/>
        </w:rPr>
        <w:t xml:space="preserve"> </w:t>
      </w:r>
      <w:r w:rsidR="005879E5" w:rsidRPr="0096537E">
        <w:rPr>
          <w:rFonts w:cstheme="minorHAnsi"/>
        </w:rPr>
        <w:t xml:space="preserve">wynikające z art. 13 ust. 1 rozporządzenia Parlamentu Europejskiego i Rady (UE) 2016/679 z 27 kwietnia 2016 r. w sprawie ochrony osób fizycznych w związku z przetwarzaniem danych osobowych i w sprawie swobodnego przepływu takich danych oraz uchylenia dyrektywy 95/46/WE (w dalszej części zwanego „RODO”) </w:t>
      </w:r>
    </w:p>
    <w:p w14:paraId="7E2754D6" w14:textId="3A36F50A" w:rsidR="00AA3E38" w:rsidRDefault="00AA3E38" w:rsidP="00C66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9CBB"/>
          <w:sz w:val="32"/>
          <w:szCs w:val="32"/>
        </w:rPr>
      </w:pPr>
    </w:p>
    <w:p w14:paraId="04B86626" w14:textId="77777777" w:rsidR="00C66386" w:rsidRPr="00320D33" w:rsidRDefault="00C66386" w:rsidP="00C663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9CBB"/>
          <w:sz w:val="32"/>
          <w:szCs w:val="3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C66386" w:rsidRPr="00320D33" w14:paraId="05149D64" w14:textId="77777777" w:rsidTr="00CD1D06">
        <w:tc>
          <w:tcPr>
            <w:tcW w:w="3261" w:type="dxa"/>
          </w:tcPr>
          <w:p w14:paraId="31337142" w14:textId="0C003B9F" w:rsidR="00C66386" w:rsidRDefault="00C66386" w:rsidP="00320D3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  <w:r w:rsidRPr="00320D33">
              <w:rPr>
                <w:rFonts w:cstheme="minorHAnsi"/>
                <w:b/>
                <w:bCs/>
                <w:color w:val="009CBB"/>
              </w:rPr>
              <w:t>Administrator danych</w:t>
            </w:r>
          </w:p>
          <w:p w14:paraId="1D8CC653" w14:textId="6EA94C12" w:rsidR="00714833" w:rsidRPr="00A137C5" w:rsidRDefault="00714833" w:rsidP="00320D3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3CA10D5C" w14:textId="77777777" w:rsidR="00C66386" w:rsidRPr="00320D33" w:rsidRDefault="00C66386" w:rsidP="00320D3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</w:p>
        </w:tc>
        <w:tc>
          <w:tcPr>
            <w:tcW w:w="7371" w:type="dxa"/>
          </w:tcPr>
          <w:p w14:paraId="49BED7FB" w14:textId="5BABEFB8" w:rsidR="001965EA" w:rsidRDefault="0063776D" w:rsidP="00320D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KRUK S.A.</w:t>
            </w:r>
          </w:p>
          <w:p w14:paraId="098A4689" w14:textId="4C88D70A" w:rsidR="00320D33" w:rsidRDefault="0063776D" w:rsidP="00320D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51</w:t>
            </w:r>
            <w:r w:rsidR="00931F61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>116</w:t>
            </w:r>
            <w:r w:rsidR="00931F61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Wrocław</w:t>
            </w:r>
            <w:r w:rsidR="00320D33" w:rsidRPr="00320D33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  <w:color w:val="000000"/>
              </w:rPr>
              <w:t>ul. Wołowska 8</w:t>
            </w:r>
          </w:p>
          <w:p w14:paraId="18C0AD85" w14:textId="40E50432" w:rsidR="00320D33" w:rsidRPr="00320D33" w:rsidRDefault="00320D33" w:rsidP="00320D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320D33">
              <w:rPr>
                <w:rFonts w:cstheme="minorHAnsi"/>
                <w:color w:val="000000"/>
              </w:rPr>
              <w:t xml:space="preserve">e-mail: </w:t>
            </w:r>
            <w:r w:rsidR="0063776D">
              <w:rPr>
                <w:rFonts w:cstheme="minorHAnsi"/>
                <w:color w:val="000000"/>
              </w:rPr>
              <w:t>info</w:t>
            </w:r>
            <w:r w:rsidR="00931F61">
              <w:rPr>
                <w:rFonts w:cstheme="minorHAnsi"/>
                <w:color w:val="000000"/>
              </w:rPr>
              <w:t>@</w:t>
            </w:r>
            <w:r w:rsidR="0063776D">
              <w:rPr>
                <w:rFonts w:cstheme="minorHAnsi"/>
                <w:color w:val="000000"/>
              </w:rPr>
              <w:t>kruksa</w:t>
            </w:r>
            <w:r w:rsidR="00931F61">
              <w:rPr>
                <w:rFonts w:cstheme="minorHAnsi"/>
                <w:color w:val="000000"/>
              </w:rPr>
              <w:t>.pl</w:t>
            </w:r>
          </w:p>
          <w:p w14:paraId="32CD8030" w14:textId="0F12D57B" w:rsidR="00C66386" w:rsidRPr="00320D33" w:rsidRDefault="00320D33" w:rsidP="00320D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320D33">
              <w:rPr>
                <w:rFonts w:cstheme="minorHAnsi"/>
                <w:color w:val="000000"/>
              </w:rPr>
              <w:t xml:space="preserve">tel.: </w:t>
            </w:r>
            <w:r w:rsidR="0063776D">
              <w:rPr>
                <w:rFonts w:cstheme="minorHAnsi"/>
                <w:color w:val="000000"/>
              </w:rPr>
              <w:t>71 790 28 00</w:t>
            </w:r>
          </w:p>
          <w:p w14:paraId="10BB861C" w14:textId="77777777" w:rsidR="00320D33" w:rsidRPr="00320D33" w:rsidRDefault="00320D33" w:rsidP="00320D3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</w:p>
        </w:tc>
      </w:tr>
      <w:tr w:rsidR="006D3814" w:rsidRPr="00320D33" w14:paraId="19AA826E" w14:textId="77777777" w:rsidTr="00CD1D06">
        <w:tc>
          <w:tcPr>
            <w:tcW w:w="3261" w:type="dxa"/>
          </w:tcPr>
          <w:p w14:paraId="02E6C82B" w14:textId="2AC981E5" w:rsidR="006D3814" w:rsidRPr="00320D33" w:rsidRDefault="003757B5" w:rsidP="00320D3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  <w:r>
              <w:rPr>
                <w:rFonts w:cstheme="minorHAnsi"/>
                <w:b/>
                <w:bCs/>
                <w:color w:val="009CBB"/>
              </w:rPr>
              <w:t>Inspektor ochrony danych</w:t>
            </w:r>
          </w:p>
          <w:p w14:paraId="6A99CDFE" w14:textId="77777777" w:rsidR="006D3814" w:rsidRPr="00320D33" w:rsidRDefault="006D3814" w:rsidP="00320D3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</w:p>
        </w:tc>
        <w:tc>
          <w:tcPr>
            <w:tcW w:w="7371" w:type="dxa"/>
          </w:tcPr>
          <w:p w14:paraId="29808835" w14:textId="29B0744A" w:rsidR="006D3814" w:rsidRPr="00196994" w:rsidRDefault="006D3814" w:rsidP="00320D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en-GB"/>
              </w:rPr>
            </w:pPr>
            <w:r w:rsidRPr="00196994">
              <w:rPr>
                <w:rFonts w:cstheme="minorHAnsi"/>
                <w:color w:val="000000"/>
                <w:lang w:val="en-GB"/>
              </w:rPr>
              <w:t>e-mail: dpo@</w:t>
            </w:r>
            <w:r w:rsidR="0063776D">
              <w:rPr>
                <w:rFonts w:cstheme="minorHAnsi"/>
                <w:color w:val="000000"/>
                <w:lang w:val="en-GB"/>
              </w:rPr>
              <w:t>kruksa</w:t>
            </w:r>
            <w:r w:rsidRPr="00196994">
              <w:rPr>
                <w:rFonts w:cstheme="minorHAnsi"/>
                <w:color w:val="000000"/>
                <w:lang w:val="en-GB"/>
              </w:rPr>
              <w:t xml:space="preserve">.pl, </w:t>
            </w:r>
          </w:p>
          <w:p w14:paraId="760AFFD1" w14:textId="431AEA73" w:rsidR="006D3814" w:rsidRDefault="00931F61" w:rsidP="00320D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adres do korespondencji: 51-116 Wrocław, ul. Wołowska 8</w:t>
            </w:r>
          </w:p>
          <w:p w14:paraId="22781A69" w14:textId="126BE28A" w:rsidR="00931F61" w:rsidRPr="00320D33" w:rsidRDefault="00931F61" w:rsidP="00320D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tel</w:t>
            </w:r>
            <w:proofErr w:type="spellEnd"/>
            <w:r>
              <w:rPr>
                <w:rFonts w:cstheme="minorHAnsi"/>
                <w:color w:val="000000"/>
              </w:rPr>
              <w:t xml:space="preserve">: </w:t>
            </w:r>
            <w:r w:rsidR="0063776D">
              <w:rPr>
                <w:rFonts w:cstheme="minorHAnsi"/>
                <w:color w:val="000000"/>
              </w:rPr>
              <w:t>71 790 28 00</w:t>
            </w:r>
          </w:p>
          <w:p w14:paraId="1F04E3F9" w14:textId="77777777" w:rsidR="006D3814" w:rsidRPr="00320D33" w:rsidRDefault="006D3814" w:rsidP="00320D3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</w:p>
        </w:tc>
      </w:tr>
      <w:tr w:rsidR="008E70E3" w:rsidRPr="00320D33" w14:paraId="439ABD52" w14:textId="77777777" w:rsidTr="00CD1D06">
        <w:tc>
          <w:tcPr>
            <w:tcW w:w="3261" w:type="dxa"/>
          </w:tcPr>
          <w:p w14:paraId="7A861624" w14:textId="41B3A0FE" w:rsidR="008E70E3" w:rsidRPr="00320D33" w:rsidRDefault="008E70E3" w:rsidP="00320D3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  <w:r>
              <w:rPr>
                <w:rFonts w:cstheme="minorHAnsi"/>
                <w:b/>
                <w:bCs/>
                <w:color w:val="009CBB"/>
              </w:rPr>
              <w:t>Skąd pozyskaliśmy dane</w:t>
            </w:r>
            <w:r w:rsidR="00AC0CA9">
              <w:rPr>
                <w:rFonts w:cstheme="minorHAnsi"/>
                <w:b/>
                <w:bCs/>
                <w:color w:val="009CBB"/>
              </w:rPr>
              <w:t xml:space="preserve"> </w:t>
            </w:r>
          </w:p>
        </w:tc>
        <w:tc>
          <w:tcPr>
            <w:tcW w:w="7371" w:type="dxa"/>
          </w:tcPr>
          <w:p w14:paraId="0F3A461F" w14:textId="229193A0" w:rsidR="008E70E3" w:rsidRPr="0096537E" w:rsidRDefault="00AC0CA9" w:rsidP="00320D33">
            <w:pPr>
              <w:autoSpaceDE w:val="0"/>
              <w:autoSpaceDN w:val="0"/>
              <w:adjustRightInd w:val="0"/>
              <w:jc w:val="both"/>
            </w:pPr>
            <w:r>
              <w:t>Twoje dane pozyskaliśmy z Krajowego Depozytu Papierów Wartościowych</w:t>
            </w:r>
            <w:r w:rsidR="00442950">
              <w:t>, co jest wymogiem ustawowym.  Twoje dane możemy pozyskać także bezpośrednio od Ciebie jeśli podpisałeś listę obecności Walnego Zgromadzenia Akcjonariuszy KRUK S.A.  lub w postaci wizerunku poprzez zapis wizji i fonii dokonywany w trakcie obrad Walnego Zgromadzenia Akcjonariuszy KRUK S.A.</w:t>
            </w:r>
          </w:p>
          <w:p w14:paraId="050C4AB5" w14:textId="2E626144" w:rsidR="00263C38" w:rsidRPr="00320D33" w:rsidRDefault="00263C38" w:rsidP="00320D3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D3814" w:rsidRPr="00320D33" w14:paraId="02E8E0A6" w14:textId="77777777" w:rsidTr="00CD1D06">
        <w:tc>
          <w:tcPr>
            <w:tcW w:w="3261" w:type="dxa"/>
          </w:tcPr>
          <w:p w14:paraId="3D5A6790" w14:textId="5E77CC6E" w:rsidR="006D3814" w:rsidRDefault="00320D33" w:rsidP="00320D3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  <w:r w:rsidRPr="00320D33">
              <w:rPr>
                <w:rFonts w:cstheme="minorHAnsi"/>
                <w:b/>
                <w:bCs/>
                <w:color w:val="009CBB"/>
              </w:rPr>
              <w:t xml:space="preserve">Cele </w:t>
            </w:r>
            <w:r w:rsidR="003757B5">
              <w:rPr>
                <w:rFonts w:cstheme="minorHAnsi"/>
                <w:b/>
                <w:bCs/>
                <w:color w:val="009CBB"/>
              </w:rPr>
              <w:t xml:space="preserve">i podstawy </w:t>
            </w:r>
            <w:r w:rsidRPr="00320D33">
              <w:rPr>
                <w:rFonts w:cstheme="minorHAnsi"/>
                <w:b/>
                <w:bCs/>
                <w:color w:val="009CBB"/>
              </w:rPr>
              <w:t xml:space="preserve">przetwarzania danych </w:t>
            </w:r>
          </w:p>
          <w:p w14:paraId="5758AE8B" w14:textId="77777777" w:rsidR="006D3814" w:rsidRPr="00320D33" w:rsidRDefault="006D3814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</w:p>
        </w:tc>
        <w:tc>
          <w:tcPr>
            <w:tcW w:w="7371" w:type="dxa"/>
          </w:tcPr>
          <w:p w14:paraId="201D1028" w14:textId="567B08C1" w:rsidR="00B45321" w:rsidRPr="00B45321" w:rsidRDefault="00263C38" w:rsidP="00B45321">
            <w:pPr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>
              <w:t>Twoje</w:t>
            </w:r>
            <w:r w:rsidR="001965EA">
              <w:t xml:space="preserve"> dane osobowe przetwarzane są w ramach </w:t>
            </w:r>
            <w:r>
              <w:t xml:space="preserve">działań niezbędnych do </w:t>
            </w:r>
            <w:r w:rsidR="001965EA">
              <w:t xml:space="preserve"> </w:t>
            </w:r>
            <w:r w:rsidR="00B45321">
              <w:t>realizacji obowiązków prawnych ciążących na administratorze danych, tj. przeprowadzenia, udokumentowania oraz archiwizacji przebiegu Walnego Zgromadzenia Akcjonariuszy KRUK S.A.</w:t>
            </w:r>
            <w:r w:rsidR="00B45321" w:rsidRPr="007F7484">
              <w:t xml:space="preserve"> </w:t>
            </w:r>
            <w:r w:rsidR="00AC0CA9">
              <w:t xml:space="preserve">zgodnie z Kodeksem spółek handlowych oraz </w:t>
            </w:r>
            <w:r w:rsidR="00B45321" w:rsidRPr="007F7484">
              <w:t>art. 6 ust. 1 lit. c R</w:t>
            </w:r>
            <w:r w:rsidR="00B45321">
              <w:t xml:space="preserve">ODO. </w:t>
            </w:r>
          </w:p>
          <w:p w14:paraId="6B24EEC5" w14:textId="23E20C8D" w:rsidR="006D3814" w:rsidRPr="00A137C5" w:rsidRDefault="006D3814" w:rsidP="00EF45E0">
            <w:pPr>
              <w:spacing w:after="30"/>
              <w:ind w:right="3"/>
              <w:contextualSpacing/>
              <w:jc w:val="both"/>
              <w:rPr>
                <w:rFonts w:eastAsia="Calibri" w:cs="Calibri"/>
                <w:color w:val="000000"/>
                <w:lang w:eastAsia="pl-PL"/>
              </w:rPr>
            </w:pPr>
          </w:p>
        </w:tc>
      </w:tr>
      <w:tr w:rsidR="003757B5" w:rsidRPr="00320D33" w14:paraId="7AACB609" w14:textId="77777777" w:rsidTr="00CD1D06">
        <w:tc>
          <w:tcPr>
            <w:tcW w:w="3261" w:type="dxa"/>
          </w:tcPr>
          <w:p w14:paraId="724DB1A8" w14:textId="3EBA4B2B" w:rsidR="003757B5" w:rsidRPr="00320D33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  <w:r w:rsidRPr="00320D33">
              <w:rPr>
                <w:rFonts w:cstheme="minorHAnsi"/>
                <w:b/>
                <w:bCs/>
                <w:color w:val="009CBB"/>
              </w:rPr>
              <w:t>Odbiorcy danych</w:t>
            </w:r>
            <w:r>
              <w:rPr>
                <w:rFonts w:cstheme="minorHAnsi"/>
                <w:b/>
                <w:bCs/>
                <w:color w:val="009CBB"/>
              </w:rPr>
              <w:t xml:space="preserve"> </w:t>
            </w:r>
          </w:p>
          <w:p w14:paraId="16B77DA0" w14:textId="77777777" w:rsidR="003757B5" w:rsidRPr="00320D33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</w:p>
        </w:tc>
        <w:tc>
          <w:tcPr>
            <w:tcW w:w="7371" w:type="dxa"/>
          </w:tcPr>
          <w:p w14:paraId="550EDA65" w14:textId="13842077" w:rsidR="003757B5" w:rsidRPr="00EF45E0" w:rsidRDefault="003757B5" w:rsidP="003757B5">
            <w:pPr>
              <w:autoSpaceDE w:val="0"/>
              <w:autoSpaceDN w:val="0"/>
              <w:adjustRightInd w:val="0"/>
              <w:jc w:val="both"/>
            </w:pPr>
            <w:r w:rsidRPr="006504AB">
              <w:rPr>
                <w:rFonts w:ascii="Calibri" w:eastAsia="Calibri" w:hAnsi="Calibri" w:cstheme="minorHAnsi"/>
                <w:color w:val="000000"/>
                <w:lang w:eastAsia="pl-PL"/>
              </w:rPr>
              <w:t xml:space="preserve">Twoje dane mogą być udostępniane podmiotom wspierającym </w:t>
            </w:r>
            <w:r>
              <w:rPr>
                <w:rFonts w:ascii="Calibri" w:eastAsia="Calibri" w:hAnsi="Calibri" w:cstheme="minorHAnsi"/>
                <w:color w:val="000000"/>
                <w:lang w:eastAsia="pl-PL"/>
              </w:rPr>
              <w:t>naszą działalność</w:t>
            </w:r>
            <w:r w:rsidR="00442950">
              <w:rPr>
                <w:rFonts w:ascii="Calibri" w:eastAsia="Calibri" w:hAnsi="Calibri" w:cstheme="minorHAnsi"/>
                <w:color w:val="000000"/>
                <w:lang w:eastAsia="pl-PL"/>
              </w:rPr>
              <w:t xml:space="preserve">, jak </w:t>
            </w:r>
            <w:r w:rsidR="00EF45E0">
              <w:rPr>
                <w:rFonts w:ascii="Calibri" w:eastAsia="Calibri" w:hAnsi="Calibri" w:cstheme="minorHAnsi"/>
                <w:color w:val="000000"/>
                <w:lang w:eastAsia="pl-PL"/>
              </w:rPr>
              <w:t xml:space="preserve">podmioty świadczące usługi prawne i księgowe, </w:t>
            </w:r>
            <w:r w:rsidRPr="006504AB">
              <w:rPr>
                <w:rFonts w:ascii="Calibri" w:eastAsia="Calibri" w:hAnsi="Calibri" w:cstheme="minorHAnsi"/>
                <w:color w:val="000000"/>
                <w:lang w:eastAsia="pl-PL"/>
              </w:rPr>
              <w:t>operatorzy telekomunikacyjni, podmioty świadczące usługi pocztowe i kurierskie, podmioty wspierające naszą infrastrukturę informatyczną,</w:t>
            </w:r>
            <w:r>
              <w:rPr>
                <w:rFonts w:ascii="Calibri" w:eastAsia="Calibri" w:hAnsi="Calibri" w:cstheme="minorHAnsi"/>
                <w:color w:val="000000"/>
                <w:lang w:eastAsia="pl-PL"/>
              </w:rPr>
              <w:t xml:space="preserve"> </w:t>
            </w:r>
            <w:r w:rsidRPr="006504AB">
              <w:rPr>
                <w:rFonts w:ascii="Calibri" w:eastAsia="Calibri" w:hAnsi="Calibri" w:cstheme="minorHAnsi"/>
                <w:color w:val="000000"/>
                <w:lang w:eastAsia="pl-PL"/>
              </w:rPr>
              <w:t xml:space="preserve">naszym konsultantom lub </w:t>
            </w:r>
            <w:r w:rsidR="000B6ADF">
              <w:t xml:space="preserve"> organom i podmiotom, jeżeli obowiązek przekazania danych wynika </w:t>
            </w:r>
            <w:r w:rsidR="00890698">
              <w:t xml:space="preserve">z </w:t>
            </w:r>
            <w:r w:rsidR="000B6ADF">
              <w:t>przepisów prawa.</w:t>
            </w:r>
          </w:p>
          <w:p w14:paraId="185B1E79" w14:textId="0855294F" w:rsidR="003757B5" w:rsidRDefault="003757B5" w:rsidP="003757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757B5" w:rsidRPr="00320D33" w14:paraId="6D6E29C4" w14:textId="77777777" w:rsidTr="00CD1D06">
        <w:tc>
          <w:tcPr>
            <w:tcW w:w="3261" w:type="dxa"/>
          </w:tcPr>
          <w:p w14:paraId="1399B3E7" w14:textId="70EC4CD1" w:rsidR="003757B5" w:rsidRPr="00320D33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  <w:r w:rsidRPr="00320D33">
              <w:rPr>
                <w:rFonts w:cstheme="minorHAnsi"/>
                <w:b/>
                <w:bCs/>
                <w:color w:val="009CBB"/>
              </w:rPr>
              <w:t>O</w:t>
            </w:r>
            <w:r>
              <w:rPr>
                <w:rFonts w:cstheme="minorHAnsi"/>
                <w:b/>
                <w:bCs/>
                <w:color w:val="009CBB"/>
              </w:rPr>
              <w:t>kres przechowywania danych osobowych (retencja danych)</w:t>
            </w:r>
          </w:p>
          <w:p w14:paraId="09C8259F" w14:textId="77777777" w:rsidR="003757B5" w:rsidRPr="00320D33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</w:p>
        </w:tc>
        <w:tc>
          <w:tcPr>
            <w:tcW w:w="7371" w:type="dxa"/>
          </w:tcPr>
          <w:p w14:paraId="5E57E80D" w14:textId="673B7C17" w:rsidR="003757B5" w:rsidRPr="00B45321" w:rsidRDefault="00EF45E0" w:rsidP="00EF45E0">
            <w:pPr>
              <w:autoSpaceDE w:val="0"/>
              <w:autoSpaceDN w:val="0"/>
              <w:adjustRightInd w:val="0"/>
              <w:jc w:val="both"/>
            </w:pPr>
            <w:r>
              <w:t>Twoje d</w:t>
            </w:r>
            <w:r w:rsidR="00AA3E38">
              <w:t xml:space="preserve">ane osobowe będą przetwarzane przez okres </w:t>
            </w:r>
            <w:r w:rsidR="00B45321" w:rsidRPr="007F7484">
              <w:t>wymagany przepisami Kodeksu spółek handlowych</w:t>
            </w:r>
            <w:r w:rsidR="00B45321">
              <w:t xml:space="preserve"> </w:t>
            </w:r>
            <w:r w:rsidR="00AC0CA9">
              <w:t xml:space="preserve">oraz </w:t>
            </w:r>
            <w:r w:rsidR="00B45321">
              <w:t>art. 6 ust. 1 lit c RODO</w:t>
            </w:r>
          </w:p>
        </w:tc>
      </w:tr>
      <w:tr w:rsidR="003757B5" w:rsidRPr="00320D33" w14:paraId="1F2AF72B" w14:textId="77777777" w:rsidTr="00CD1D06">
        <w:tc>
          <w:tcPr>
            <w:tcW w:w="3261" w:type="dxa"/>
          </w:tcPr>
          <w:p w14:paraId="3AFEF521" w14:textId="77777777" w:rsidR="003757B5" w:rsidRDefault="003757B5" w:rsidP="003757B5">
            <w:pPr>
              <w:autoSpaceDE w:val="0"/>
              <w:autoSpaceDN w:val="0"/>
              <w:adjustRightInd w:val="0"/>
              <w:rPr>
                <w:rFonts w:ascii="PTSans-Bold" w:hAnsi="PTSans-Bold" w:cs="PTSans-Bold"/>
                <w:b/>
                <w:bCs/>
                <w:color w:val="333333"/>
                <w:sz w:val="18"/>
                <w:szCs w:val="18"/>
              </w:rPr>
            </w:pPr>
            <w:r w:rsidRPr="00320D33">
              <w:rPr>
                <w:rFonts w:cstheme="minorHAnsi"/>
                <w:b/>
                <w:bCs/>
                <w:color w:val="009CBB"/>
              </w:rPr>
              <w:t>Prawa osoby, której dane dotyczą</w:t>
            </w:r>
            <w:r>
              <w:rPr>
                <w:rFonts w:ascii="PTSans-Bold" w:hAnsi="PTSans-Bold" w:cs="PTSans-Bold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14:paraId="620ECF00" w14:textId="518955B6" w:rsidR="003757B5" w:rsidRDefault="003757B5" w:rsidP="003757B5">
            <w:pPr>
              <w:autoSpaceDE w:val="0"/>
              <w:autoSpaceDN w:val="0"/>
              <w:adjustRightInd w:val="0"/>
              <w:rPr>
                <w:rFonts w:ascii="PTSans-Bold" w:hAnsi="PTSans-Bold" w:cs="PTSans-Bold"/>
                <w:b/>
                <w:bCs/>
                <w:color w:val="333333"/>
                <w:sz w:val="18"/>
                <w:szCs w:val="18"/>
              </w:rPr>
            </w:pPr>
          </w:p>
          <w:p w14:paraId="6D2825F0" w14:textId="77777777" w:rsidR="003757B5" w:rsidRPr="00320D33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333333"/>
              </w:rPr>
            </w:pPr>
          </w:p>
          <w:p w14:paraId="38445A74" w14:textId="77777777" w:rsidR="003757B5" w:rsidRPr="00320D33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</w:p>
          <w:p w14:paraId="314EEE21" w14:textId="77777777" w:rsidR="003757B5" w:rsidRPr="00320D33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</w:p>
        </w:tc>
        <w:tc>
          <w:tcPr>
            <w:tcW w:w="7371" w:type="dxa"/>
          </w:tcPr>
          <w:p w14:paraId="7DDA87CE" w14:textId="77777777" w:rsidR="00EF45E0" w:rsidRDefault="00EF45E0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Twoje prawa to: </w:t>
            </w:r>
          </w:p>
          <w:p w14:paraId="671D99E8" w14:textId="39096819" w:rsidR="003757B5" w:rsidRPr="00320D33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20D33">
              <w:rPr>
                <w:rFonts w:cstheme="minorHAnsi"/>
              </w:rPr>
              <w:t>Otrzymanie informacji dotyczących przetwarzania</w:t>
            </w:r>
            <w:r w:rsidR="00EF45E0">
              <w:rPr>
                <w:rFonts w:cstheme="minorHAnsi"/>
              </w:rPr>
              <w:t xml:space="preserve"> </w:t>
            </w:r>
            <w:r w:rsidRPr="00320D33">
              <w:rPr>
                <w:rFonts w:cstheme="minorHAnsi"/>
              </w:rPr>
              <w:t>przez nas danych oraz ich kopii (art. 15 RODO).</w:t>
            </w:r>
          </w:p>
          <w:p w14:paraId="06992031" w14:textId="4BF68E23" w:rsidR="003757B5" w:rsidRPr="00320D33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20D33">
              <w:rPr>
                <w:rFonts w:cstheme="minorHAnsi"/>
              </w:rPr>
              <w:t>Sprostowanie danych, gdy są nieprawidłowe, np.</w:t>
            </w:r>
            <w:r w:rsidR="00EF45E0">
              <w:rPr>
                <w:rFonts w:cstheme="minorHAnsi"/>
              </w:rPr>
              <w:t xml:space="preserve"> </w:t>
            </w:r>
            <w:r w:rsidRPr="00320D33">
              <w:rPr>
                <w:rFonts w:cstheme="minorHAnsi"/>
              </w:rPr>
              <w:t>nieaktualne lub niekompletne (art. 16 RODO).</w:t>
            </w:r>
          </w:p>
          <w:p w14:paraId="7FB6292F" w14:textId="38EB56E2" w:rsidR="003757B5" w:rsidRPr="00320D33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20D33">
              <w:rPr>
                <w:rFonts w:cstheme="minorHAnsi"/>
              </w:rPr>
              <w:t>Usunięcie danych („prawo do bycia zapomnianym”),</w:t>
            </w:r>
            <w:r w:rsidR="00EF45E0">
              <w:rPr>
                <w:rFonts w:cstheme="minorHAnsi"/>
              </w:rPr>
              <w:t xml:space="preserve"> </w:t>
            </w:r>
            <w:r w:rsidRPr="00320D33">
              <w:rPr>
                <w:rFonts w:cstheme="minorHAnsi"/>
              </w:rPr>
              <w:t>w sytuacjach opisanych w art. 17 RODO.</w:t>
            </w:r>
          </w:p>
          <w:p w14:paraId="40EE4C56" w14:textId="3770E0BD" w:rsidR="003757B5" w:rsidRPr="00320D33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20D33">
              <w:rPr>
                <w:rFonts w:cstheme="minorHAnsi"/>
              </w:rPr>
              <w:t>Ograniczenia przetwarzania danych (art. 18 RODO).</w:t>
            </w:r>
          </w:p>
          <w:p w14:paraId="0F10850B" w14:textId="77777777" w:rsidR="003757B5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320D33">
              <w:rPr>
                <w:rFonts w:cstheme="minorHAnsi"/>
                <w:color w:val="000000"/>
              </w:rPr>
              <w:t>Wniesienie skargi do organu nadzorczego</w:t>
            </w:r>
            <w:r w:rsidR="00EF45E0">
              <w:rPr>
                <w:rFonts w:cstheme="minorHAnsi"/>
                <w:color w:val="000000"/>
              </w:rPr>
              <w:t xml:space="preserve"> </w:t>
            </w:r>
            <w:r w:rsidRPr="00320D33">
              <w:rPr>
                <w:rFonts w:cstheme="minorHAnsi"/>
                <w:color w:val="000000"/>
              </w:rPr>
              <w:t>zajmującego się ochroną danych osobowych tj. Prezesa Urzędu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20D33">
              <w:rPr>
                <w:rFonts w:cstheme="minorHAnsi"/>
                <w:color w:val="000000"/>
              </w:rPr>
              <w:t>Ochrony Danych Osobowych (art. 77 RODO</w:t>
            </w:r>
            <w:r>
              <w:rPr>
                <w:rFonts w:cstheme="minorHAnsi"/>
                <w:color w:val="000000"/>
              </w:rPr>
              <w:t>)</w:t>
            </w:r>
          </w:p>
          <w:p w14:paraId="64F4D20C" w14:textId="006A74D3" w:rsidR="00EF45E0" w:rsidRPr="00EF45E0" w:rsidRDefault="00EF45E0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3757B5" w:rsidRPr="00320D33" w14:paraId="3F36BB97" w14:textId="77777777" w:rsidTr="00CD1D06">
        <w:tc>
          <w:tcPr>
            <w:tcW w:w="3261" w:type="dxa"/>
          </w:tcPr>
          <w:p w14:paraId="4E58FA2C" w14:textId="77777777" w:rsidR="003757B5" w:rsidRPr="00320D33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  <w:r w:rsidRPr="00320D33">
              <w:rPr>
                <w:rFonts w:cstheme="minorHAnsi"/>
                <w:b/>
                <w:bCs/>
                <w:color w:val="009CBB"/>
              </w:rPr>
              <w:lastRenderedPageBreak/>
              <w:t>Jak zgłosić żądanie</w:t>
            </w:r>
          </w:p>
          <w:p w14:paraId="468243C0" w14:textId="77777777" w:rsidR="003757B5" w:rsidRPr="00320D33" w:rsidDel="006D3814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</w:p>
        </w:tc>
        <w:tc>
          <w:tcPr>
            <w:tcW w:w="7371" w:type="dxa"/>
          </w:tcPr>
          <w:p w14:paraId="0E6DE775" w14:textId="24044DB3" w:rsidR="003757B5" w:rsidRPr="00320D33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A1BB"/>
              </w:rPr>
            </w:pPr>
            <w:r w:rsidRPr="00320D33">
              <w:rPr>
                <w:rFonts w:cstheme="minorHAnsi"/>
                <w:color w:val="000000"/>
              </w:rPr>
              <w:t xml:space="preserve">wysyłając wiadomość e-mail na adres: </w:t>
            </w:r>
            <w:r w:rsidR="00745D1A">
              <w:rPr>
                <w:rFonts w:cstheme="minorHAnsi"/>
                <w:color w:val="000000"/>
              </w:rPr>
              <w:t>wz</w:t>
            </w:r>
            <w:r w:rsidR="000222EC">
              <w:rPr>
                <w:rFonts w:cstheme="minorHAnsi"/>
                <w:color w:val="000000"/>
              </w:rPr>
              <w:t>@</w:t>
            </w:r>
            <w:r w:rsidR="0063776D">
              <w:rPr>
                <w:rFonts w:cstheme="minorHAnsi"/>
                <w:color w:val="000000"/>
              </w:rPr>
              <w:t>kruksa</w:t>
            </w:r>
            <w:r w:rsidR="000222EC">
              <w:rPr>
                <w:rFonts w:cstheme="minorHAnsi"/>
                <w:color w:val="000000"/>
              </w:rPr>
              <w:t>.pl,</w:t>
            </w:r>
          </w:p>
          <w:p w14:paraId="5031F94C" w14:textId="13D55745" w:rsidR="000222EC" w:rsidRDefault="003757B5" w:rsidP="000222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320D33">
              <w:rPr>
                <w:rFonts w:cstheme="minorHAnsi"/>
                <w:color w:val="000000"/>
              </w:rPr>
              <w:t xml:space="preserve">wysyłając </w:t>
            </w:r>
            <w:r w:rsidRPr="00714833">
              <w:rPr>
                <w:rFonts w:cstheme="minorHAnsi"/>
                <w:color w:val="000000"/>
              </w:rPr>
              <w:t xml:space="preserve">list </w:t>
            </w:r>
            <w:r w:rsidR="000222EC">
              <w:rPr>
                <w:rFonts w:cstheme="minorHAnsi"/>
                <w:color w:val="000000"/>
              </w:rPr>
              <w:t xml:space="preserve">pocztą tradycyjną lub </w:t>
            </w:r>
            <w:r w:rsidRPr="00320D33">
              <w:rPr>
                <w:rFonts w:cstheme="minorHAnsi"/>
                <w:color w:val="000000"/>
              </w:rPr>
              <w:t>osobiście pod adresem:</w:t>
            </w:r>
            <w:r w:rsidR="000222EC">
              <w:rPr>
                <w:rFonts w:cstheme="minorHAnsi"/>
                <w:color w:val="000000"/>
              </w:rPr>
              <w:t xml:space="preserve"> </w:t>
            </w:r>
            <w:r w:rsidR="0063776D">
              <w:rPr>
                <w:rFonts w:cstheme="minorHAnsi"/>
                <w:color w:val="000000"/>
              </w:rPr>
              <w:t>51-116 Wrocław, ul. Wołowska 8</w:t>
            </w:r>
          </w:p>
          <w:p w14:paraId="43521685" w14:textId="3A125D83" w:rsidR="003757B5" w:rsidRPr="000222EC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3757B5" w:rsidRPr="00320D33" w14:paraId="7BEF502E" w14:textId="77777777" w:rsidTr="00CD1D06">
        <w:tc>
          <w:tcPr>
            <w:tcW w:w="3261" w:type="dxa"/>
          </w:tcPr>
          <w:p w14:paraId="76F21CBA" w14:textId="16AEA2F4" w:rsidR="003757B5" w:rsidRPr="00320D33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  <w:r>
              <w:rPr>
                <w:rFonts w:cstheme="minorHAnsi"/>
                <w:b/>
                <w:bCs/>
                <w:color w:val="009CBB"/>
              </w:rPr>
              <w:t>Profilowanie</w:t>
            </w:r>
            <w:r w:rsidR="00CD1D06">
              <w:rPr>
                <w:rFonts w:cstheme="minorHAnsi"/>
                <w:b/>
                <w:bCs/>
                <w:color w:val="009CBB"/>
              </w:rPr>
              <w:t xml:space="preserve"> </w:t>
            </w:r>
            <w:r>
              <w:rPr>
                <w:rFonts w:cstheme="minorHAnsi"/>
                <w:b/>
                <w:bCs/>
                <w:color w:val="009CBB"/>
              </w:rPr>
              <w:t xml:space="preserve">i </w:t>
            </w:r>
            <w:r w:rsidR="00AA3E38">
              <w:rPr>
                <w:rFonts w:cstheme="minorHAnsi"/>
                <w:b/>
                <w:bCs/>
                <w:color w:val="009CBB"/>
              </w:rPr>
              <w:t xml:space="preserve">zautomatyzowane podejmowanie decyzji </w:t>
            </w:r>
          </w:p>
          <w:p w14:paraId="78D965E1" w14:textId="77777777" w:rsidR="003757B5" w:rsidRPr="00320D33" w:rsidRDefault="003757B5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</w:p>
        </w:tc>
        <w:tc>
          <w:tcPr>
            <w:tcW w:w="7371" w:type="dxa"/>
          </w:tcPr>
          <w:p w14:paraId="414129D9" w14:textId="759BF5CC" w:rsidR="003757B5" w:rsidRPr="00320D33" w:rsidRDefault="00AA3E38" w:rsidP="003757B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  <w:r>
              <w:t xml:space="preserve">Twoje dane osobowe nie będą przedmiotem zautomatyzowanego podejmowania decyzji, w tym profilowania. </w:t>
            </w:r>
          </w:p>
        </w:tc>
      </w:tr>
      <w:tr w:rsidR="00CF607B" w:rsidRPr="00320D33" w14:paraId="2E53213C" w14:textId="77777777" w:rsidTr="00CD1D06">
        <w:tc>
          <w:tcPr>
            <w:tcW w:w="3261" w:type="dxa"/>
          </w:tcPr>
          <w:p w14:paraId="684362E9" w14:textId="0914A8F6" w:rsidR="00CF607B" w:rsidRPr="00320D33" w:rsidRDefault="00CF607B" w:rsidP="00CF60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  <w:r>
              <w:rPr>
                <w:rFonts w:cstheme="minorHAnsi"/>
                <w:b/>
                <w:bCs/>
                <w:color w:val="009CBB"/>
              </w:rPr>
              <w:t xml:space="preserve">Przekazywanie </w:t>
            </w:r>
          </w:p>
          <w:p w14:paraId="01382CA1" w14:textId="37544C7E" w:rsidR="00CF607B" w:rsidRDefault="00CF607B" w:rsidP="00CF607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9CBB"/>
              </w:rPr>
            </w:pPr>
            <w:r>
              <w:rPr>
                <w:rFonts w:cstheme="minorHAnsi"/>
                <w:b/>
                <w:bCs/>
                <w:color w:val="009CBB"/>
              </w:rPr>
              <w:t>Danych poza Europejski Obszar Gospodarczy (EOG)</w:t>
            </w:r>
          </w:p>
        </w:tc>
        <w:tc>
          <w:tcPr>
            <w:tcW w:w="7371" w:type="dxa"/>
          </w:tcPr>
          <w:p w14:paraId="244141C8" w14:textId="380759C9" w:rsidR="00CF607B" w:rsidRPr="00CF607B" w:rsidRDefault="00CF607B" w:rsidP="00CF607B">
            <w:pPr>
              <w:jc w:val="both"/>
            </w:pPr>
            <w:r w:rsidRPr="00CF607B">
              <w:t xml:space="preserve">Korzystamy z usług dostawców i partnerów poza EOG i związku z tym możliwe jest przekazywanie danych osobowych do krajów spoza EOG. Takie przekazanie danych osobowych może nastąpić na podstawie decyzji stwierdzającej odpowiedni stopień ochrony lub z zastrzeżeniem odpowiednich zabezpieczeń, Art. 45, 46 RODO. </w:t>
            </w:r>
          </w:p>
          <w:p w14:paraId="6314C193" w14:textId="77777777" w:rsidR="00CF607B" w:rsidRDefault="00CF607B" w:rsidP="00CF607B">
            <w:pPr>
              <w:autoSpaceDE w:val="0"/>
              <w:autoSpaceDN w:val="0"/>
              <w:adjustRightInd w:val="0"/>
              <w:jc w:val="both"/>
            </w:pPr>
          </w:p>
        </w:tc>
      </w:tr>
      <w:bookmarkEnd w:id="0"/>
    </w:tbl>
    <w:p w14:paraId="26E3F990" w14:textId="77777777" w:rsidR="00C66386" w:rsidRPr="00320D33" w:rsidRDefault="00C66386" w:rsidP="00320D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9CBB"/>
        </w:rPr>
      </w:pPr>
    </w:p>
    <w:sectPr w:rsidR="00C66386" w:rsidRPr="0032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E617" w14:textId="77777777" w:rsidR="00CE7C35" w:rsidRDefault="00CE7C35" w:rsidP="005C122D">
      <w:pPr>
        <w:spacing w:after="0" w:line="240" w:lineRule="auto"/>
      </w:pPr>
      <w:r>
        <w:separator/>
      </w:r>
    </w:p>
  </w:endnote>
  <w:endnote w:type="continuationSeparator" w:id="0">
    <w:p w14:paraId="459EC61F" w14:textId="77777777" w:rsidR="00CE7C35" w:rsidRDefault="00CE7C35" w:rsidP="005C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TSans-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E53F" w14:textId="77777777" w:rsidR="00CE7C35" w:rsidRDefault="00CE7C35" w:rsidP="005C122D">
      <w:pPr>
        <w:spacing w:after="0" w:line="240" w:lineRule="auto"/>
      </w:pPr>
      <w:r>
        <w:separator/>
      </w:r>
    </w:p>
  </w:footnote>
  <w:footnote w:type="continuationSeparator" w:id="0">
    <w:p w14:paraId="5ADFC1B8" w14:textId="77777777" w:rsidR="00CE7C35" w:rsidRDefault="00CE7C35" w:rsidP="005C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2A07"/>
    <w:multiLevelType w:val="hybridMultilevel"/>
    <w:tmpl w:val="F0440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12D80"/>
    <w:multiLevelType w:val="hybridMultilevel"/>
    <w:tmpl w:val="7856DE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9EE2703"/>
    <w:multiLevelType w:val="hybridMultilevel"/>
    <w:tmpl w:val="49F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57752"/>
    <w:multiLevelType w:val="hybridMultilevel"/>
    <w:tmpl w:val="C2AA68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86"/>
    <w:rsid w:val="000222EC"/>
    <w:rsid w:val="000904D2"/>
    <w:rsid w:val="000B6ADF"/>
    <w:rsid w:val="000C1014"/>
    <w:rsid w:val="001965EA"/>
    <w:rsid w:val="00196994"/>
    <w:rsid w:val="00263C38"/>
    <w:rsid w:val="0026571C"/>
    <w:rsid w:val="002E6837"/>
    <w:rsid w:val="002F0C83"/>
    <w:rsid w:val="00320D33"/>
    <w:rsid w:val="00346D9A"/>
    <w:rsid w:val="003757B5"/>
    <w:rsid w:val="00442950"/>
    <w:rsid w:val="0048125F"/>
    <w:rsid w:val="004B2DAD"/>
    <w:rsid w:val="005879E5"/>
    <w:rsid w:val="005C122D"/>
    <w:rsid w:val="005F5497"/>
    <w:rsid w:val="0063776D"/>
    <w:rsid w:val="006504AB"/>
    <w:rsid w:val="006D3814"/>
    <w:rsid w:val="00714833"/>
    <w:rsid w:val="00745D1A"/>
    <w:rsid w:val="007B4559"/>
    <w:rsid w:val="00831AD9"/>
    <w:rsid w:val="00873AA5"/>
    <w:rsid w:val="00890698"/>
    <w:rsid w:val="008E70E3"/>
    <w:rsid w:val="00931F61"/>
    <w:rsid w:val="0096537E"/>
    <w:rsid w:val="00A10F93"/>
    <w:rsid w:val="00A137C5"/>
    <w:rsid w:val="00AA3E38"/>
    <w:rsid w:val="00AB03CA"/>
    <w:rsid w:val="00AC0CA9"/>
    <w:rsid w:val="00B45321"/>
    <w:rsid w:val="00C66386"/>
    <w:rsid w:val="00C75819"/>
    <w:rsid w:val="00CD1D06"/>
    <w:rsid w:val="00CE74B9"/>
    <w:rsid w:val="00CE7C35"/>
    <w:rsid w:val="00CF607B"/>
    <w:rsid w:val="00D647EC"/>
    <w:rsid w:val="00DE6101"/>
    <w:rsid w:val="00E03B9E"/>
    <w:rsid w:val="00E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9F571"/>
  <w15:chartTrackingRefBased/>
  <w15:docId w15:val="{165972FD-A9A4-4C83-873E-CC519DF2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74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8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81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F607B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931F61"/>
    <w:rPr>
      <w:b/>
      <w:bCs/>
    </w:rPr>
  </w:style>
  <w:style w:type="paragraph" w:customStyle="1" w:styleId="Default">
    <w:name w:val="Default"/>
    <w:rsid w:val="00B45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Kretkowska</dc:creator>
  <cp:keywords/>
  <dc:description/>
  <cp:lastModifiedBy>Jerzy Sroka</cp:lastModifiedBy>
  <cp:revision>2</cp:revision>
  <dcterms:created xsi:type="dcterms:W3CDTF">2022-03-24T13:04:00Z</dcterms:created>
  <dcterms:modified xsi:type="dcterms:W3CDTF">2022-03-24T13:04:00Z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c59885-953b-4f69-ba8d-e2d87b8c08ca_Enabled">
    <vt:lpwstr>true</vt:lpwstr>
  </property>
  <property fmtid="{D5CDD505-2E9C-101B-9397-08002B2CF9AE}" pid="3" name="MSIP_Label_77c59885-953b-4f69-ba8d-e2d87b8c08ca_SetDate">
    <vt:lpwstr>2022-03-23T07:21:47Z</vt:lpwstr>
  </property>
  <property fmtid="{D5CDD505-2E9C-101B-9397-08002B2CF9AE}" pid="4" name="MSIP_Label_77c59885-953b-4f69-ba8d-e2d87b8c08ca_Method">
    <vt:lpwstr>Standard</vt:lpwstr>
  </property>
  <property fmtid="{D5CDD505-2E9C-101B-9397-08002B2CF9AE}" pid="5" name="MSIP_Label_77c59885-953b-4f69-ba8d-e2d87b8c08ca_Name">
    <vt:lpwstr>Testowa 2 - wewnętrzne</vt:lpwstr>
  </property>
  <property fmtid="{D5CDD505-2E9C-101B-9397-08002B2CF9AE}" pid="6" name="MSIP_Label_77c59885-953b-4f69-ba8d-e2d87b8c08ca_SiteId">
    <vt:lpwstr>964180d6-298a-43d5-b71d-d4cee877d4b4</vt:lpwstr>
  </property>
  <property fmtid="{D5CDD505-2E9C-101B-9397-08002B2CF9AE}" pid="7" name="MSIP_Label_77c59885-953b-4f69-ba8d-e2d87b8c08ca_ActionId">
    <vt:lpwstr>3ff4315d-1394-4903-8050-55c62cb16aad</vt:lpwstr>
  </property>
  <property fmtid="{D5CDD505-2E9C-101B-9397-08002B2CF9AE}" pid="8" name="MSIP_Label_77c59885-953b-4f69-ba8d-e2d87b8c08ca_ContentBits">
    <vt:lpwstr>0</vt:lpwstr>
  </property>
</Properties>
</file>